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70751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97075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64BFFFE2" w:rsidR="001511D9" w:rsidRPr="00970751" w:rsidRDefault="00545BC0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075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0912.4.LEK.</w:t>
            </w:r>
            <w:r w:rsidR="00671671" w:rsidRPr="0097075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97075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r w:rsidR="00384FB3" w:rsidRPr="0097075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</w:t>
            </w:r>
          </w:p>
        </w:tc>
      </w:tr>
      <w:tr w:rsidR="007248A0" w:rsidRPr="00970751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970751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97075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94580" w14:textId="14B1AE47" w:rsidR="007248A0" w:rsidRPr="00970751" w:rsidRDefault="00384FB3" w:rsidP="007248A0">
            <w:pPr>
              <w:jc w:val="center"/>
              <w:rPr>
                <w:rFonts w:ascii="Times New Roman" w:eastAsia="Arial" w:hAnsi="Times New Roman" w:cs="Times New Roman"/>
                <w:b/>
                <w:i/>
                <w:sz w:val="18"/>
                <w:szCs w:val="18"/>
              </w:rPr>
            </w:pPr>
            <w:r w:rsidRPr="00970751">
              <w:rPr>
                <w:rFonts w:ascii="Times New Roman" w:eastAsia="Arial" w:hAnsi="Times New Roman" w:cs="Times New Roman"/>
                <w:b/>
                <w:i/>
                <w:sz w:val="18"/>
                <w:szCs w:val="18"/>
              </w:rPr>
              <w:t>Psychologia rozwoju osobistego</w:t>
            </w:r>
          </w:p>
          <w:p w14:paraId="44BA2B19" w14:textId="438E5C78" w:rsidR="00671671" w:rsidRPr="00970751" w:rsidRDefault="00384FB3" w:rsidP="007248A0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proofErr w:type="spellStart"/>
            <w:r w:rsidRPr="0097075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Psychology</w:t>
            </w:r>
            <w:proofErr w:type="spellEnd"/>
            <w:r w:rsidRPr="0097075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of </w:t>
            </w:r>
            <w:proofErr w:type="spellStart"/>
            <w:r w:rsidRPr="0097075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personal</w:t>
            </w:r>
            <w:proofErr w:type="spellEnd"/>
            <w:r w:rsidRPr="0097075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development</w:t>
            </w:r>
          </w:p>
        </w:tc>
      </w:tr>
      <w:tr w:rsidR="007248A0" w:rsidRPr="00970751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970751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97075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970751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970751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970751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7075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671671" w:rsidRPr="00970751" w14:paraId="48D72B2C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671671" w:rsidRPr="00970751" w:rsidRDefault="00671671" w:rsidP="007248A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671671" w:rsidRPr="00970751" w:rsidRDefault="0067167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07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lekarski </w:t>
            </w:r>
          </w:p>
        </w:tc>
      </w:tr>
      <w:tr w:rsidR="00671671" w:rsidRPr="00970751" w14:paraId="3A1BC3B4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671671" w:rsidRPr="00970751" w:rsidRDefault="00671671" w:rsidP="007248A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671671" w:rsidRPr="00970751" w:rsidRDefault="0067167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07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Stacjonarne/niestacjonarne </w:t>
            </w:r>
          </w:p>
        </w:tc>
      </w:tr>
      <w:tr w:rsidR="00671671" w:rsidRPr="00970751" w14:paraId="25E61EFB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671671" w:rsidRPr="00970751" w:rsidRDefault="00671671" w:rsidP="007248A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671671" w:rsidRPr="00970751" w:rsidRDefault="00671671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07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Jednolite studia magisterskie </w:t>
            </w:r>
          </w:p>
        </w:tc>
      </w:tr>
      <w:tr w:rsidR="00671671" w:rsidRPr="00970751" w14:paraId="3D1C1751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671671" w:rsidRPr="00970751" w:rsidRDefault="00671671" w:rsidP="007248A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671671" w:rsidRPr="00970751" w:rsidRDefault="00671671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70751">
              <w:rPr>
                <w:rFonts w:ascii="Times New Roman" w:eastAsia="Times New Roman" w:hAnsi="Times New Roman" w:cs="Times New Roman"/>
                <w:sz w:val="18"/>
                <w:szCs w:val="18"/>
              </w:rPr>
              <w:t>ogólnoakademicki</w:t>
            </w:r>
            <w:proofErr w:type="spellEnd"/>
            <w:r w:rsidRPr="009707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70751" w:rsidRPr="00970751" w14:paraId="7D56A0DC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970751" w:rsidRPr="00970751" w:rsidRDefault="00970751" w:rsidP="00970751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1BCCAB0C" w:rsidR="00970751" w:rsidRPr="00970751" w:rsidRDefault="00970751" w:rsidP="0097075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 hab. Monika </w:t>
            </w:r>
            <w:proofErr w:type="spellStart"/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>Szpringer</w:t>
            </w:r>
            <w:proofErr w:type="spellEnd"/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>prof.UJK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 Edyta </w:t>
            </w:r>
            <w:proofErr w:type="spellStart"/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>Laurman</w:t>
            </w:r>
            <w:proofErr w:type="spellEnd"/>
            <w:r w:rsidRPr="006845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Jarząbek</w:t>
            </w:r>
          </w:p>
        </w:tc>
      </w:tr>
      <w:tr w:rsidR="00970751" w:rsidRPr="00970751" w14:paraId="4582D5BA" w14:textId="77777777" w:rsidTr="0067167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970751" w:rsidRPr="00970751" w:rsidRDefault="00970751" w:rsidP="00970751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15CAABF3" w:rsidR="00970751" w:rsidRPr="00970751" w:rsidRDefault="00801B86" w:rsidP="0097075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8" w:history="1">
              <w:r w:rsidR="00970751" w:rsidRPr="001F48D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monika.szpringer@ujk.edu.pl</w:t>
              </w:r>
            </w:hyperlink>
            <w:r w:rsid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; </w:t>
            </w:r>
            <w:hyperlink r:id="rId9" w:history="1">
              <w:r w:rsidR="00970751" w:rsidRPr="001F48D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edyta.laurman-jarzabek@ujk.edu.pl</w:t>
              </w:r>
            </w:hyperlink>
            <w:r w:rsid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474E27D2" w14:textId="77777777" w:rsidR="001511D9" w:rsidRPr="00970751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970751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70751">
        <w:rPr>
          <w:rFonts w:ascii="Times New Roman" w:hAnsi="Times New Roman" w:cs="Times New Roman"/>
          <w:b/>
          <w:color w:val="auto"/>
          <w:sz w:val="18"/>
          <w:szCs w:val="18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70751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970751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7D51" w:rsidRPr="0097075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  <w:r w:rsidRPr="0097075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655FAA0F" w:rsidR="001511D9" w:rsidRPr="00970751" w:rsidRDefault="00AD49D6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970751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970751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BEE9" w14:textId="77777777" w:rsidR="00AD49D6" w:rsidRPr="00970751" w:rsidRDefault="00AD49D6" w:rsidP="00AD49D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 formalnych wymagań wstępnych. Zalecana podstawowa wiedza z zakresu psychologii ogólnej, komunikacji interpersonalnej oraz etyki zawodowej lekarza.</w:t>
            </w:r>
          </w:p>
          <w:p w14:paraId="0BF84827" w14:textId="77777777" w:rsidR="001D4D83" w:rsidRPr="00970751" w:rsidRDefault="001D4D83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1AE7A646" w14:textId="77777777" w:rsidR="001511D9" w:rsidRPr="00970751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970751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7075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970751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970751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7AD2E2D9" w:rsidR="001511D9" w:rsidRPr="0065724A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18"/>
                <w:szCs w:val="18"/>
                <w:lang w:val="pl" w:eastAsia="pl-PL"/>
              </w:rPr>
            </w:pPr>
            <w:r w:rsidRPr="0065724A">
              <w:rPr>
                <w:iCs/>
                <w:sz w:val="18"/>
                <w:szCs w:val="18"/>
                <w:lang w:val="pl" w:eastAsia="pl-PL"/>
              </w:rPr>
              <w:t>ćwiczenia (C)</w:t>
            </w:r>
            <w:r w:rsidR="00671671" w:rsidRPr="0065724A">
              <w:rPr>
                <w:iCs/>
                <w:sz w:val="18"/>
                <w:szCs w:val="18"/>
                <w:lang w:val="pl" w:eastAsia="pl-PL"/>
              </w:rPr>
              <w:t xml:space="preserve"> (w tym e-learning)</w:t>
            </w:r>
          </w:p>
        </w:tc>
      </w:tr>
      <w:tr w:rsidR="001511D9" w:rsidRPr="00970751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970751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9151" w14:textId="77777777" w:rsidR="00AD49D6" w:rsidRPr="0065724A" w:rsidRDefault="00AD49D6" w:rsidP="00AD49D6">
            <w:pPr>
              <w:pStyle w:val="Bodytext30"/>
              <w:rPr>
                <w:sz w:val="18"/>
                <w:szCs w:val="18"/>
                <w:lang w:val="pl" w:eastAsia="pl-PL"/>
              </w:rPr>
            </w:pPr>
            <w:r w:rsidRPr="0065724A">
              <w:rPr>
                <w:sz w:val="18"/>
                <w:szCs w:val="18"/>
                <w:lang w:val="pl" w:eastAsia="pl-PL"/>
              </w:rPr>
              <w:t>1.</w:t>
            </w:r>
            <w:r w:rsidRPr="0065724A">
              <w:rPr>
                <w:sz w:val="18"/>
                <w:szCs w:val="18"/>
                <w:lang w:val="pl" w:eastAsia="pl-PL"/>
              </w:rPr>
              <w:tab/>
              <w:t xml:space="preserve">sale dydaktyczne Collegium </w:t>
            </w:r>
            <w:proofErr w:type="spellStart"/>
            <w:r w:rsidRPr="0065724A">
              <w:rPr>
                <w:sz w:val="18"/>
                <w:szCs w:val="18"/>
                <w:lang w:val="pl" w:eastAsia="pl-PL"/>
              </w:rPr>
              <w:t>Medicum</w:t>
            </w:r>
            <w:proofErr w:type="spellEnd"/>
            <w:r w:rsidRPr="0065724A">
              <w:rPr>
                <w:sz w:val="18"/>
                <w:szCs w:val="18"/>
                <w:lang w:val="pl" w:eastAsia="pl-PL"/>
              </w:rPr>
              <w:t xml:space="preserve"> UJK,</w:t>
            </w:r>
          </w:p>
          <w:p w14:paraId="05A428A2" w14:textId="76F95759" w:rsidR="001511D9" w:rsidRPr="0065724A" w:rsidRDefault="00AD49D6" w:rsidP="00AD49D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65724A">
              <w:rPr>
                <w:sz w:val="18"/>
                <w:szCs w:val="18"/>
                <w:lang w:val="pl" w:eastAsia="pl-PL"/>
              </w:rPr>
              <w:t>platforma e-learningowa UJK</w:t>
            </w:r>
          </w:p>
        </w:tc>
      </w:tr>
      <w:tr w:rsidR="001511D9" w:rsidRPr="00970751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970751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6285FC97" w:rsidR="001511D9" w:rsidRPr="0065724A" w:rsidRDefault="00AD49D6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</w:p>
        </w:tc>
      </w:tr>
      <w:tr w:rsidR="001511D9" w:rsidRPr="00970751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970751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22B" w14:textId="4CE74779" w:rsidR="007248A0" w:rsidRPr="0065724A" w:rsidRDefault="007248A0" w:rsidP="00AD49D6">
            <w:pPr>
              <w:pStyle w:val="NormalnyWeb"/>
              <w:rPr>
                <w:sz w:val="18"/>
                <w:szCs w:val="18"/>
              </w:rPr>
            </w:pPr>
            <w:r w:rsidRPr="0065724A">
              <w:rPr>
                <w:sz w:val="18"/>
                <w:szCs w:val="18"/>
              </w:rPr>
              <w:t>Ćwiczenia</w:t>
            </w:r>
            <w:r w:rsidR="00671671" w:rsidRPr="0065724A">
              <w:rPr>
                <w:sz w:val="18"/>
                <w:szCs w:val="18"/>
              </w:rPr>
              <w:t xml:space="preserve"> (w tym e-learning)</w:t>
            </w:r>
            <w:r w:rsidRPr="0065724A">
              <w:rPr>
                <w:sz w:val="18"/>
                <w:szCs w:val="18"/>
              </w:rPr>
              <w:t>:</w:t>
            </w:r>
            <w:r w:rsidR="00AD49D6" w:rsidRPr="0065724A">
              <w:rPr>
                <w:sz w:val="18"/>
                <w:szCs w:val="18"/>
              </w:rPr>
              <w:t xml:space="preserve"> warsztaty dydaktyczne, analiza przypadków (</w:t>
            </w:r>
            <w:proofErr w:type="spellStart"/>
            <w:r w:rsidR="00AD49D6" w:rsidRPr="0065724A">
              <w:rPr>
                <w:sz w:val="18"/>
                <w:szCs w:val="18"/>
              </w:rPr>
              <w:t>case</w:t>
            </w:r>
            <w:proofErr w:type="spellEnd"/>
            <w:r w:rsidR="00AD49D6" w:rsidRPr="0065724A">
              <w:rPr>
                <w:sz w:val="18"/>
                <w:szCs w:val="18"/>
              </w:rPr>
              <w:t xml:space="preserve"> </w:t>
            </w:r>
            <w:proofErr w:type="spellStart"/>
            <w:r w:rsidR="00AD49D6" w:rsidRPr="0065724A">
              <w:rPr>
                <w:sz w:val="18"/>
                <w:szCs w:val="18"/>
              </w:rPr>
              <w:t>study</w:t>
            </w:r>
            <w:proofErr w:type="spellEnd"/>
            <w:r w:rsidR="00AD49D6" w:rsidRPr="0065724A">
              <w:rPr>
                <w:sz w:val="18"/>
                <w:szCs w:val="18"/>
              </w:rPr>
              <w:t>), metoda symulacyjna, dyskusja grupowa, metoda problemowa, metoda projektów, uczenie wspomagane komputerem.</w:t>
            </w:r>
          </w:p>
        </w:tc>
      </w:tr>
      <w:tr w:rsidR="00420A29" w:rsidRPr="00970751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970751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970751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C14AE" w14:textId="407466DF" w:rsidR="00AD49D6" w:rsidRPr="0065724A" w:rsidRDefault="00AD49D6" w:rsidP="00AD49D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AA7E5C"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Brzezińska A. Psychologia rozwoju człowieka. PWN. Warszawa 2020.</w:t>
            </w:r>
          </w:p>
          <w:p w14:paraId="6F522176" w14:textId="36DAF120" w:rsidR="00AD49D6" w:rsidRPr="0065724A" w:rsidRDefault="00AD49D6" w:rsidP="00AD49D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2. </w:t>
            </w:r>
            <w:proofErr w:type="spellStart"/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Goleman</w:t>
            </w:r>
            <w:proofErr w:type="spellEnd"/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D. Inteligencja emocjonalna. Media Rodzina. Poznań 2018.</w:t>
            </w:r>
          </w:p>
          <w:p w14:paraId="2F01EEAB" w14:textId="15525FF7" w:rsidR="008D7AC0" w:rsidRPr="0065724A" w:rsidRDefault="00AD49D6" w:rsidP="00AD49D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3. </w:t>
            </w:r>
            <w:proofErr w:type="spellStart"/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Heszen</w:t>
            </w:r>
            <w:proofErr w:type="spellEnd"/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I, Sęk H. Psychologia zdrowia. PWN. Warszawa 2020.</w:t>
            </w:r>
          </w:p>
        </w:tc>
      </w:tr>
      <w:tr w:rsidR="00420A29" w:rsidRPr="00970751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970751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970751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473D" w14:textId="70AA9C92" w:rsidR="00AA7E5C" w:rsidRPr="0065724A" w:rsidRDefault="00AA7E5C" w:rsidP="00AA7E5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1.Maslach C, </w:t>
            </w:r>
            <w:proofErr w:type="spellStart"/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Leiter</w:t>
            </w:r>
            <w:proofErr w:type="spellEnd"/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M. Prawda o wypaleniu zawodowym. PWN. Warszawa 2011.</w:t>
            </w:r>
          </w:p>
          <w:p w14:paraId="2579A017" w14:textId="13EE8516" w:rsidR="00AA7E5C" w:rsidRPr="0065724A" w:rsidRDefault="00AA7E5C" w:rsidP="00AA7E5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2. Stewart M et al. </w:t>
            </w:r>
            <w:proofErr w:type="spellStart"/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Patient-Centered</w:t>
            </w:r>
            <w:proofErr w:type="spellEnd"/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Medicine</w:t>
            </w:r>
            <w:proofErr w:type="spellEnd"/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CRC Press. </w:t>
            </w:r>
            <w:proofErr w:type="spellStart"/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Boca</w:t>
            </w:r>
            <w:proofErr w:type="spellEnd"/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Raton</w:t>
            </w:r>
            <w:proofErr w:type="spellEnd"/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2014.</w:t>
            </w:r>
          </w:p>
          <w:p w14:paraId="5A01EBCF" w14:textId="27236536" w:rsidR="00420A29" w:rsidRPr="0065724A" w:rsidRDefault="00AA7E5C" w:rsidP="00AA7E5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3. Aktualne artykuły naukowe z bazy </w:t>
            </w:r>
            <w:proofErr w:type="spellStart"/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PubMed</w:t>
            </w:r>
            <w:proofErr w:type="spellEnd"/>
            <w:r w:rsidRPr="006572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(materiały e-learningowe).</w:t>
            </w:r>
          </w:p>
        </w:tc>
      </w:tr>
    </w:tbl>
    <w:p w14:paraId="6994463B" w14:textId="77777777" w:rsidR="001511D9" w:rsidRPr="00970751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970751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70751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970751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70751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970751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97075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1F476E40" w14:textId="2F28EEA5" w:rsidR="007248A0" w:rsidRPr="00970751" w:rsidRDefault="007248A0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97075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wiczenia </w:t>
            </w:r>
            <w:r w:rsidR="00672EF3" w:rsidRPr="0097075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(w tym e-learning)</w:t>
            </w:r>
          </w:p>
          <w:p w14:paraId="1FF179B4" w14:textId="77777777" w:rsidR="00672EF3" w:rsidRPr="00970751" w:rsidRDefault="00672EF3" w:rsidP="00672EF3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C1. Zapoznanie studentów z psychologicznymi mechanizmami rozwoju osobistego człowieka w kontekście funkcjonowania lekarza.</w:t>
            </w:r>
          </w:p>
          <w:p w14:paraId="40E64B9C" w14:textId="5D44B036" w:rsidR="007248A0" w:rsidRPr="00970751" w:rsidRDefault="00672EF3" w:rsidP="00672EF3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C2. Kształtowanie umiejętności autorefleksji, regulacji emocji oraz odpowiedzialnego funkcjonowania w relacjach zawodowych.</w:t>
            </w: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970751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970751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97075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815FE50" w14:textId="77777777" w:rsidR="000E3B84" w:rsidRPr="00970751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CDC20D7" w14:textId="77777777" w:rsidR="00ED620C" w:rsidRPr="00970751" w:rsidRDefault="000E3B84" w:rsidP="00671671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ED620C" w:rsidRPr="0097075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wiczenia </w:t>
            </w:r>
          </w:p>
          <w:p w14:paraId="319D82CC" w14:textId="77777777" w:rsidR="00672EF3" w:rsidRPr="00970751" w:rsidRDefault="00672EF3" w:rsidP="00672EF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P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>Psychologia rozwoju osobistego – definicje i znaczenie w zawodzie lekarza.</w:t>
            </w:r>
          </w:p>
          <w:p w14:paraId="5BE9D329" w14:textId="0B2BBCB3" w:rsidR="00830D57" w:rsidRPr="00970751" w:rsidRDefault="00830D57" w:rsidP="00830D57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</w:t>
            </w:r>
            <w:r w:rsidR="00672EF3" w:rsidRP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  <w:r w:rsidR="009E177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72EF3" w:rsidRP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Psychofizyczny rozwój człowieka w cyklu życia.</w:t>
            </w:r>
            <w:r w:rsidRPr="0097075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(e-learning)</w:t>
            </w:r>
          </w:p>
          <w:p w14:paraId="23313E7C" w14:textId="49E648CA" w:rsidR="00672EF3" w:rsidRPr="00970751" w:rsidRDefault="00830D57" w:rsidP="00830D57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</w:t>
            </w:r>
            <w:r w:rsidR="00672EF3" w:rsidRP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3.Tożsamość, wartości i role zawodowe lekarza.</w:t>
            </w:r>
          </w:p>
          <w:p w14:paraId="3336D38C" w14:textId="77777777" w:rsidR="00672EF3" w:rsidRPr="00970751" w:rsidRDefault="00672EF3" w:rsidP="00672EF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  <w:r w:rsidRP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 xml:space="preserve">Samoświadomość i </w:t>
            </w:r>
            <w:proofErr w:type="spellStart"/>
            <w:r w:rsidRP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samorefleksja</w:t>
            </w:r>
            <w:proofErr w:type="spellEnd"/>
            <w:r w:rsidRP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jako element rozwoju kompetencji klinicznych.</w:t>
            </w:r>
          </w:p>
          <w:p w14:paraId="595E6AB0" w14:textId="77777777" w:rsidR="00672EF3" w:rsidRPr="00970751" w:rsidRDefault="00672EF3" w:rsidP="00672EF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  <w:r w:rsidRP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>Emocje i ich regulacja w pracy lekarza.</w:t>
            </w:r>
          </w:p>
          <w:p w14:paraId="162FD10F" w14:textId="77777777" w:rsidR="00672EF3" w:rsidRPr="00970751" w:rsidRDefault="00672EF3" w:rsidP="00672EF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  <w:r w:rsidRP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>Stres, obciążenie psychiczne i wypalenie zawodowe.</w:t>
            </w:r>
          </w:p>
          <w:p w14:paraId="4373EE3D" w14:textId="77777777" w:rsidR="00672EF3" w:rsidRPr="00970751" w:rsidRDefault="00672EF3" w:rsidP="00672EF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7.</w:t>
            </w:r>
            <w:r w:rsidRP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>Komunikacja interpersonalna i relacje zawodowe.</w:t>
            </w:r>
          </w:p>
          <w:p w14:paraId="51876011" w14:textId="77777777" w:rsidR="00672EF3" w:rsidRPr="00970751" w:rsidRDefault="00672EF3" w:rsidP="00672EF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8.</w:t>
            </w:r>
            <w:r w:rsidRP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>Motywacja, odpowiedzialność i autonomia w pracy medycznej.</w:t>
            </w:r>
          </w:p>
          <w:p w14:paraId="517D5812" w14:textId="77777777" w:rsidR="00672EF3" w:rsidRPr="00970751" w:rsidRDefault="00672EF3" w:rsidP="00672EF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</w:t>
            </w:r>
            <w:r w:rsidRP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>Rozwój osobisty a bezpieczeństwo pacjenta.</w:t>
            </w:r>
          </w:p>
          <w:p w14:paraId="35917959" w14:textId="60508385" w:rsidR="00ED620C" w:rsidRPr="00970751" w:rsidRDefault="00672EF3" w:rsidP="00672EF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10.</w:t>
            </w:r>
            <w:r w:rsidRP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ab/>
              <w:t>Opracowanie indywidualnego planu rozwoju osobistego przyszłego lekarza</w:t>
            </w:r>
            <w:r w:rsidR="00416EE0" w:rsidRPr="009707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w ramach e-learningu uwzględnienie ograniczeń wynikających z cech osobowościowych.</w:t>
            </w:r>
          </w:p>
          <w:p w14:paraId="2CEBEBE2" w14:textId="77777777" w:rsidR="0066006C" w:rsidRPr="00970751" w:rsidRDefault="0066006C" w:rsidP="00830D57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2F983E09" w14:textId="77777777" w:rsidR="00CE7F64" w:rsidRPr="00970751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970751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70751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970751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970751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970751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970751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970751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970751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484E1AC3" w:rsidR="00CE7F64" w:rsidRPr="00970751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D717A" w:rsidRPr="00AD717A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3D95BCD2" w:rsidR="00AD717A" w:rsidRPr="00970751" w:rsidRDefault="00AD717A" w:rsidP="00AD71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4216D03A" w:rsidR="00AD717A" w:rsidRPr="00AD717A" w:rsidRDefault="006C261C" w:rsidP="00AD717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AD717A" w:rsidRPr="00AD71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psychofizyczny rozwój człowieka od narodzin do śmierci, z uwzględnieniem specyfiki rozwoju fizycznego, emocjonalnego, poznawczego i społecznego;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A344" w14:textId="77777777" w:rsidR="00AD717A" w:rsidRPr="00AD717A" w:rsidRDefault="00AD717A" w:rsidP="00AD7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717A">
              <w:rPr>
                <w:rFonts w:ascii="Times New Roman" w:eastAsia="Times New Roman" w:hAnsi="Times New Roman" w:cs="Times New Roman"/>
                <w:sz w:val="18"/>
                <w:szCs w:val="18"/>
              </w:rPr>
              <w:t>D.W1.</w:t>
            </w:r>
          </w:p>
          <w:p w14:paraId="2E0A5D28" w14:textId="77777777" w:rsidR="00AD717A" w:rsidRPr="00AD717A" w:rsidRDefault="00AD717A" w:rsidP="00AD717A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AD717A" w:rsidRPr="00AD717A" w14:paraId="1964CD82" w14:textId="77777777" w:rsidTr="0048114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62C" w14:textId="1AE558E6" w:rsidR="00AD717A" w:rsidRPr="00970751" w:rsidRDefault="00AD717A" w:rsidP="00AD71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2FA2" w14:textId="526BD289" w:rsidR="00AD717A" w:rsidRPr="00AD717A" w:rsidRDefault="006C261C" w:rsidP="00AD717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AD717A" w:rsidRPr="00AD71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zachowania człowieka sprzyjające utrzymaniu zdrowia i zasady motywowania pacjenta do </w:t>
            </w:r>
            <w:proofErr w:type="spellStart"/>
            <w:r w:rsidR="00AD717A" w:rsidRPr="00AD71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zachowań</w:t>
            </w:r>
            <w:proofErr w:type="spellEnd"/>
            <w:r w:rsidR="00AD717A" w:rsidRPr="00AD71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prozdrowotnych (model zmiany </w:t>
            </w:r>
            <w:proofErr w:type="spellStart"/>
            <w:r w:rsidR="00AD717A" w:rsidRPr="00AD71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Prochaski</w:t>
            </w:r>
            <w:proofErr w:type="spellEnd"/>
            <w:r w:rsidR="00AD717A" w:rsidRPr="00AD71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</w:t>
            </w:r>
            <w:proofErr w:type="spellStart"/>
            <w:r w:rsidR="00AD717A" w:rsidRPr="00AD71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DiClemente</w:t>
            </w:r>
            <w:proofErr w:type="spellEnd"/>
            <w:r w:rsidR="00AD717A" w:rsidRPr="00AD71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wywiad motywujący);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6830" w14:textId="77777777" w:rsidR="00AD717A" w:rsidRPr="00AD717A" w:rsidRDefault="00AD717A" w:rsidP="00AD7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717A">
              <w:rPr>
                <w:rFonts w:ascii="Times New Roman" w:eastAsia="Times New Roman" w:hAnsi="Times New Roman" w:cs="Times New Roman"/>
                <w:sz w:val="18"/>
                <w:szCs w:val="18"/>
              </w:rPr>
              <w:t>D.W3.</w:t>
            </w:r>
          </w:p>
          <w:p w14:paraId="21E99779" w14:textId="77777777" w:rsidR="00AD717A" w:rsidRPr="00AD717A" w:rsidRDefault="00AD717A" w:rsidP="00AD717A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AD717A" w:rsidRPr="00AD717A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875E59" w:rsidR="00AD717A" w:rsidRPr="00AD717A" w:rsidRDefault="00AD717A" w:rsidP="00AD717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AD71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AD717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AD717A" w:rsidRPr="00AD717A" w14:paraId="2D6F2354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61CE" w14:textId="03FA76D0" w:rsidR="00AD717A" w:rsidRPr="00970751" w:rsidRDefault="00AD717A" w:rsidP="00AD71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1F8F" w14:textId="43205326" w:rsidR="00AD717A" w:rsidRPr="00AD717A" w:rsidRDefault="006C261C" w:rsidP="00AD717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AD717A" w:rsidRPr="00AD71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rozwijać i udoskonalać samoświadomość, zdolność do </w:t>
            </w:r>
            <w:proofErr w:type="spellStart"/>
            <w:r w:rsidR="00AD717A" w:rsidRPr="00AD71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samorefleksji</w:t>
            </w:r>
            <w:proofErr w:type="spellEnd"/>
            <w:r w:rsidR="00AD717A" w:rsidRPr="00AD71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dbałość o siebie oraz zastanawiać się z innymi osobami nad własnym sposobem komunikowania się i zachowywania;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9760" w14:textId="125E833B" w:rsidR="00AD717A" w:rsidRPr="00AD717A" w:rsidRDefault="00AD717A" w:rsidP="00AD7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717A">
              <w:rPr>
                <w:rFonts w:ascii="Times New Roman" w:eastAsia="Times New Roman" w:hAnsi="Times New Roman" w:cs="Times New Roman"/>
                <w:sz w:val="18"/>
                <w:szCs w:val="18"/>
              </w:rPr>
              <w:t>D.U7.</w:t>
            </w:r>
          </w:p>
        </w:tc>
      </w:tr>
      <w:tr w:rsidR="00AD717A" w:rsidRPr="00AD717A" w14:paraId="6584E33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59B4" w14:textId="1702BB72" w:rsidR="00AD717A" w:rsidRPr="00970751" w:rsidRDefault="00AD717A" w:rsidP="00AD71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FE6C" w14:textId="74B86C40" w:rsidR="00AD717A" w:rsidRPr="00AD717A" w:rsidRDefault="006C261C" w:rsidP="00AD717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AD717A" w:rsidRPr="00AD71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rozpoznawać własne emocje i kierować nimi w relacjach z innymi osobami w celu efektywnego wykonywania pracy mimo własnych reakcji emocjonalnych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3946" w14:textId="4E9FD540" w:rsidR="00AD717A" w:rsidRPr="00AD717A" w:rsidRDefault="00AD717A" w:rsidP="00AD7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717A">
              <w:rPr>
                <w:rFonts w:ascii="Times New Roman" w:eastAsia="Times New Roman" w:hAnsi="Times New Roman" w:cs="Times New Roman"/>
                <w:sz w:val="18"/>
                <w:szCs w:val="18"/>
              </w:rPr>
              <w:t>D.U8.</w:t>
            </w:r>
          </w:p>
        </w:tc>
      </w:tr>
      <w:tr w:rsidR="00AD717A" w:rsidRPr="00AD717A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3B0B180D" w:rsidR="00AD717A" w:rsidRPr="00AD717A" w:rsidRDefault="00AD717A" w:rsidP="00AD717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AD71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AD717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</w:t>
            </w:r>
            <w:bookmarkStart w:id="0" w:name="_GoBack"/>
            <w:bookmarkEnd w:id="0"/>
            <w:r w:rsidRPr="00AD717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:</w:t>
            </w:r>
          </w:p>
        </w:tc>
      </w:tr>
      <w:tr w:rsidR="00AD717A" w:rsidRPr="00AD717A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5E63D702" w:rsidR="00AD717A" w:rsidRPr="00B66346" w:rsidRDefault="00AD717A" w:rsidP="00AD717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08A428DE" w:rsidR="00AD717A" w:rsidRPr="00AD717A" w:rsidRDefault="006C261C" w:rsidP="00AD717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="00AD717A" w:rsidRPr="00AD71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9CC8" w14:textId="77777777" w:rsidR="00AD717A" w:rsidRPr="00AD717A" w:rsidRDefault="00AD717A" w:rsidP="00AD7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717A">
              <w:rPr>
                <w:rFonts w:ascii="Times New Roman" w:eastAsia="Times New Roman" w:hAnsi="Times New Roman" w:cs="Times New Roman"/>
                <w:sz w:val="18"/>
                <w:szCs w:val="18"/>
              </w:rPr>
              <w:t>K.S5.</w:t>
            </w:r>
          </w:p>
          <w:p w14:paraId="3D7A2B81" w14:textId="77777777" w:rsidR="00AD717A" w:rsidRPr="00AD717A" w:rsidRDefault="00AD717A" w:rsidP="00AD717A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AD717A" w:rsidRPr="00AD717A" w14:paraId="440A63E6" w14:textId="77777777" w:rsidTr="000A628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058B1A1F" w:rsidR="00AD717A" w:rsidRPr="00B66346" w:rsidRDefault="00AD717A" w:rsidP="00AD717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138123CF" w:rsidR="00AD717A" w:rsidRPr="00AD717A" w:rsidRDefault="006C261C" w:rsidP="00AD717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do </w:t>
            </w:r>
            <w:r w:rsidR="00AD717A" w:rsidRPr="00AD71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B19E" w14:textId="77777777" w:rsidR="00AD717A" w:rsidRPr="00AD717A" w:rsidRDefault="00AD717A" w:rsidP="00AD7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717A">
              <w:rPr>
                <w:rFonts w:ascii="Times New Roman" w:eastAsia="Times New Roman" w:hAnsi="Times New Roman" w:cs="Times New Roman"/>
                <w:sz w:val="18"/>
                <w:szCs w:val="18"/>
              </w:rPr>
              <w:t>K.S7.</w:t>
            </w:r>
          </w:p>
          <w:p w14:paraId="370E8B7F" w14:textId="77777777" w:rsidR="00AD717A" w:rsidRPr="00AD717A" w:rsidRDefault="00AD717A" w:rsidP="00AD717A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AD717A" w:rsidRPr="00970751" w14:paraId="60AB085F" w14:textId="77777777" w:rsidTr="005C6D5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6E613AD8" w:rsidR="00AD717A" w:rsidRPr="00B66346" w:rsidRDefault="00AD717A" w:rsidP="00AD717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63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A9E1" w14:textId="142DF94B" w:rsidR="00AD717A" w:rsidRPr="00AD717A" w:rsidRDefault="006C261C" w:rsidP="00AD717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Jest gotowy do </w:t>
            </w:r>
            <w:r w:rsidR="00AD717A" w:rsidRPr="00AD717A">
              <w:rPr>
                <w:rFonts w:ascii="Times New Roman" w:hAnsi="Times New Roman" w:cs="Times New Roman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5F6A0A0D" w:rsidR="00AD717A" w:rsidRPr="00AD717A" w:rsidRDefault="00AD717A" w:rsidP="00AD717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AD717A">
              <w:rPr>
                <w:rFonts w:ascii="Times New Roman" w:eastAsia="Times New Roman" w:hAnsi="Times New Roman" w:cs="Times New Roman"/>
                <w:sz w:val="18"/>
                <w:szCs w:val="18"/>
              </w:rPr>
              <w:t>K.S11.</w:t>
            </w:r>
          </w:p>
        </w:tc>
      </w:tr>
    </w:tbl>
    <w:p w14:paraId="1C6D1761" w14:textId="77777777" w:rsidR="00AC5C34" w:rsidRPr="00970751" w:rsidRDefault="00AC5C34">
      <w:pPr>
        <w:rPr>
          <w:color w:val="auto"/>
        </w:rPr>
      </w:pPr>
    </w:p>
    <w:p w14:paraId="2026A92D" w14:textId="77777777" w:rsidR="00AC5C34" w:rsidRPr="00970751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970751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970751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970751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970751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970751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970751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970751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970751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970751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970751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970751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97075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970751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97075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970751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970751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970751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55F923E7" w:rsidR="00A40BE3" w:rsidRPr="00970751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97075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  <w:r w:rsidR="007753F0" w:rsidRPr="00970751">
              <w:t xml:space="preserve"> </w:t>
            </w:r>
            <w:proofErr w:type="spellStart"/>
            <w:r w:rsidR="007753F0" w:rsidRPr="0097075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autorefleksjadziennik</w:t>
            </w:r>
            <w:proofErr w:type="spellEnd"/>
            <w:r w:rsidR="007753F0" w:rsidRPr="0097075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rozwoju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970751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97075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97075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97075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970751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97075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97075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97075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39DF92D9" w:rsidR="00ED620C" w:rsidRPr="00970751" w:rsidRDefault="007753F0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element do oceny z projektu </w:t>
            </w:r>
            <w:r w:rsidR="00152CE2" w:rsidRPr="0097075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</w:t>
            </w:r>
            <w:r w:rsidRPr="0097075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ramach </w:t>
            </w:r>
            <w:r w:rsidR="00152CE2" w:rsidRPr="00970751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e-learningu</w:t>
            </w:r>
          </w:p>
        </w:tc>
      </w:tr>
      <w:tr w:rsidR="007B75E6" w:rsidRPr="00970751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970751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970751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970751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97075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97075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97075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97075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970751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970751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970751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97075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97075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97075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97075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97075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97075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97075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97075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97075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97075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97075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97075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97075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97075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97075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97075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97075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97075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97075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97075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970751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970751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30EFE4F0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4698FEC3" w:rsidR="007B75E6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51E32816" w:rsidR="007B75E6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511158B6" w:rsidR="007B75E6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970751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17AB6D7E" w:rsidR="007B75E6" w:rsidRPr="00970751" w:rsidRDefault="00FA77F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7B75E6"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6724C2A" w:rsidR="007B75E6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1285C5A9" w:rsidR="007B75E6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21851BB4" w:rsidR="007B75E6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A6C17" w:rsidRPr="00970751" w14:paraId="6E967825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29C7" w14:textId="5F23EBBF" w:rsidR="004A6C17" w:rsidRPr="00970751" w:rsidRDefault="00FA77F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4A6C17"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F3B015" w14:textId="77777777" w:rsidR="004A6C17" w:rsidRPr="00970751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B6C19C" w14:textId="77777777" w:rsidR="004A6C17" w:rsidRPr="00970751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2E6F6A" w14:textId="77777777" w:rsidR="004A6C17" w:rsidRPr="00970751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750527" w14:textId="77777777" w:rsidR="004A6C17" w:rsidRPr="00970751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53AC98" w14:textId="77777777" w:rsidR="004A6C17" w:rsidRPr="00970751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0DC5" w14:textId="77777777" w:rsidR="004A6C17" w:rsidRPr="00970751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4A3481" w14:textId="77777777" w:rsidR="004A6C17" w:rsidRPr="00970751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CD0EF4" w14:textId="77777777" w:rsidR="004A6C17" w:rsidRPr="00970751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39B88" w14:textId="77777777" w:rsidR="004A6C17" w:rsidRPr="00970751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3271AC" w14:textId="77777777" w:rsidR="004A6C17" w:rsidRPr="00970751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EFA" w14:textId="19E0D27C" w:rsidR="004A6C17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EF34" w14:textId="77777777" w:rsidR="004A6C17" w:rsidRPr="00970751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516452" w14:textId="77777777" w:rsidR="004A6C17" w:rsidRPr="00970751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82941B" w14:textId="1B888ED1" w:rsidR="004A6C17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787C18" w14:textId="77777777" w:rsidR="004A6C17" w:rsidRPr="00970751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3D659B" w14:textId="77777777" w:rsidR="004A6C17" w:rsidRPr="00970751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D0AF" w14:textId="30FCACED" w:rsidR="004A6C17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C0A3" w14:textId="77777777" w:rsidR="004A6C17" w:rsidRPr="00970751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DBF8BE" w14:textId="77777777" w:rsidR="004A6C17" w:rsidRPr="00970751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E26E75" w14:textId="0A849D37" w:rsidR="004A6C17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B46BC0" w14:textId="77777777" w:rsidR="004A6C17" w:rsidRPr="00970751" w:rsidRDefault="004A6C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84FB3" w:rsidRPr="00970751" w14:paraId="7C741859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657C" w14:textId="74724F10" w:rsidR="00384FB3" w:rsidRPr="00970751" w:rsidRDefault="00384FB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324739" w14:textId="77777777" w:rsidR="00384FB3" w:rsidRPr="00970751" w:rsidRDefault="00384FB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E3353E" w14:textId="77777777" w:rsidR="00384FB3" w:rsidRPr="00970751" w:rsidRDefault="00384FB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7E55B4" w14:textId="77777777" w:rsidR="00384FB3" w:rsidRPr="00970751" w:rsidRDefault="00384FB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AAD7D" w14:textId="77777777" w:rsidR="00384FB3" w:rsidRPr="00970751" w:rsidRDefault="00384FB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CE58BF" w14:textId="77777777" w:rsidR="00384FB3" w:rsidRPr="00970751" w:rsidRDefault="00384FB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640A" w14:textId="77777777" w:rsidR="00384FB3" w:rsidRPr="00970751" w:rsidRDefault="00384FB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1DA680" w14:textId="77777777" w:rsidR="00384FB3" w:rsidRPr="00970751" w:rsidRDefault="00384FB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8978A7" w14:textId="77777777" w:rsidR="00384FB3" w:rsidRPr="00970751" w:rsidRDefault="00384FB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E69E0B" w14:textId="77777777" w:rsidR="00384FB3" w:rsidRPr="00970751" w:rsidRDefault="00384FB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4A041B" w14:textId="77777777" w:rsidR="00384FB3" w:rsidRPr="00970751" w:rsidRDefault="00384FB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603D" w14:textId="60F78FD3" w:rsidR="00384FB3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FB98" w14:textId="77777777" w:rsidR="00384FB3" w:rsidRPr="00970751" w:rsidRDefault="00384FB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44E496" w14:textId="77777777" w:rsidR="00384FB3" w:rsidRPr="00970751" w:rsidRDefault="00384FB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023DC3" w14:textId="60DB9A6D" w:rsidR="00384FB3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0831A4" w14:textId="77777777" w:rsidR="00384FB3" w:rsidRPr="00970751" w:rsidRDefault="00384FB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652536" w14:textId="77777777" w:rsidR="00384FB3" w:rsidRPr="00970751" w:rsidRDefault="00384FB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7125" w14:textId="6882D357" w:rsidR="00384FB3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5AE8" w14:textId="77777777" w:rsidR="00384FB3" w:rsidRPr="00970751" w:rsidRDefault="00384FB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A22E2E" w14:textId="77777777" w:rsidR="00384FB3" w:rsidRPr="00970751" w:rsidRDefault="00384FB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D26185" w14:textId="1C8FEBC6" w:rsidR="00384FB3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3F7BD" w14:textId="77777777" w:rsidR="00384FB3" w:rsidRPr="00970751" w:rsidRDefault="00384FB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970751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3A695AC2" w:rsidR="007B75E6" w:rsidRPr="00970751" w:rsidRDefault="007364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14557503" w:rsidR="007B75E6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63C031C5" w:rsidR="007B75E6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DF2A93D" w:rsidR="007B75E6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5854C586" w:rsidR="007B75E6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970751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35F9B458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7364D4"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2D76A206" w:rsidR="007B75E6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5F423B2A" w:rsidR="007B75E6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615373EE" w:rsidR="007B75E6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472A812B" w:rsidR="007B75E6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970751" w14:paraId="2BE8227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E5B" w14:textId="33734470" w:rsidR="007B75E6" w:rsidRPr="00970751" w:rsidRDefault="007364D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D30D8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78264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231CF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DB93A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17B68B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F7B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E8B7C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9D9CE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591CC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71068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42B2" w14:textId="3B3280EB" w:rsidR="007B75E6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6322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8BD93B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98A06" w14:textId="0AE4A9FB" w:rsidR="007B75E6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0B6A2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FB565D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52F" w14:textId="59936B85" w:rsidR="007B75E6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083E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F06E4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846E7" w14:textId="44AA2025" w:rsidR="007B75E6" w:rsidRPr="00970751" w:rsidRDefault="007753F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4B8F4" w14:textId="77777777" w:rsidR="007B75E6" w:rsidRPr="00970751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970751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970751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970751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970751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970751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970751" w14:paraId="504A7A26" w14:textId="77777777" w:rsidTr="00671671">
        <w:trPr>
          <w:gridAfter w:val="1"/>
          <w:wAfter w:w="7" w:type="dxa"/>
          <w:trHeight w:val="61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970751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970751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970751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B04D4" w:rsidRPr="00970751" w14:paraId="64EF67B5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0DD4F3" w14:textId="77777777" w:rsidR="00BB04D4" w:rsidRPr="00970751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</w:t>
            </w:r>
            <w:r w:rsidR="00BB04D4" w:rsidRPr="00970751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*</w:t>
            </w:r>
          </w:p>
          <w:p w14:paraId="18AF6112" w14:textId="27EB33D0" w:rsidR="00F3789A" w:rsidRPr="00970751" w:rsidRDefault="00671671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D82" w14:textId="77777777" w:rsidR="00BB04D4" w:rsidRPr="00970751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004" w14:textId="3C549CFF" w:rsidR="00BB04D4" w:rsidRPr="00970751" w:rsidRDefault="00B66346" w:rsidP="00B66346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Pr="00B663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rojekt zawiera podstawowe informacje teoretyczne,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663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ogólna analiza własnego funkcjonowania,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663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wykorzystano minimum 1 źródło literaturowe,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663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uproszczony plan rozwoju osobistego,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663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ograniczona refleksja własna.</w:t>
            </w:r>
          </w:p>
        </w:tc>
      </w:tr>
      <w:tr w:rsidR="00BB04D4" w:rsidRPr="00970751" w14:paraId="7B429976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A6724" w14:textId="77777777" w:rsidR="00BB04D4" w:rsidRPr="00970751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87E" w14:textId="77777777" w:rsidR="00BB04D4" w:rsidRPr="00970751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7F" w14:textId="1517A45A" w:rsidR="00BB04D4" w:rsidRPr="00970751" w:rsidRDefault="00B66346" w:rsidP="00B6634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Pr="00B663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oprawne odniesienie do zagadnień rozwoju osobistego,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663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podstawowa autorefleksja nad emocjami i postawami,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663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wykorzystano minimum 2 źródła literaturowe,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663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plan rozwoju osobistego częściowo powiązany z doświadczeniami z  praktyk lekarskich.</w:t>
            </w:r>
          </w:p>
        </w:tc>
      </w:tr>
      <w:tr w:rsidR="00BB04D4" w:rsidRPr="00970751" w14:paraId="3D10B727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3156" w14:textId="77777777" w:rsidR="00BB04D4" w:rsidRPr="00970751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89F" w14:textId="77777777" w:rsidR="00BB04D4" w:rsidRPr="00970751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2F48" w14:textId="4F5B544B" w:rsidR="00B66346" w:rsidRPr="00B66346" w:rsidRDefault="00B66346" w:rsidP="00B6634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Pr="00B663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ogłębiona analiza własnych postaw, emocji i stylu funkcjonowania,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663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świadome odniesienie do pracy lekarza,</w:t>
            </w:r>
          </w:p>
          <w:p w14:paraId="1AAEC037" w14:textId="1B1CA1C0" w:rsidR="00BB04D4" w:rsidRPr="00970751" w:rsidRDefault="00B66346" w:rsidP="00B6634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63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wykorzystano minimum 3 źródła naukowe,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663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spójny i realistyczny plan rozwoju osobistego.</w:t>
            </w:r>
          </w:p>
        </w:tc>
      </w:tr>
      <w:tr w:rsidR="00BB04D4" w:rsidRPr="00970751" w14:paraId="0B3B3244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1D59" w14:textId="77777777" w:rsidR="00BB04D4" w:rsidRPr="00970751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26E" w14:textId="77777777" w:rsidR="00BB04D4" w:rsidRPr="00970751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A4C" w14:textId="487D56C3" w:rsidR="00BB04D4" w:rsidRPr="00970751" w:rsidRDefault="009C3109" w:rsidP="009C310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</w:t>
            </w:r>
            <w:r w:rsidRPr="009C310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ompleksowe ujęcie problematyki rozwoju osobistego lekarza,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9C310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uwzględnienie aspektów stresu, odpowiedzialności i relacji zawodowych,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9C310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wykorzystano minimum 3 aktualne źródła naukowe,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9C310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dojrzała refleksja nad własnymi ograniczeniami i zasobami.</w:t>
            </w:r>
          </w:p>
        </w:tc>
      </w:tr>
      <w:tr w:rsidR="00BB04D4" w:rsidRPr="00970751" w14:paraId="03892F84" w14:textId="77777777" w:rsidTr="00545BC0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735" w14:textId="77777777" w:rsidR="00BB04D4" w:rsidRPr="00970751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869" w14:textId="77777777" w:rsidR="00BB04D4" w:rsidRPr="00970751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D3C" w14:textId="79187BB7" w:rsidR="00BB04D4" w:rsidRPr="00970751" w:rsidRDefault="003C48B6" w:rsidP="003C48B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</w:t>
            </w:r>
            <w:r w:rsidRPr="003C48B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ardzo wysoki poziom merytoryczny i refleksyjny,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C48B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świadome, krytyczne i odpowiedzialne podejście do własnego rozwoju,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C48B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wykorzystano minimum 4 aktualne źródła naukowe,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C48B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pogłębiony, indywidualny plan rozwoju osobistego lekarza,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C48B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jasne powiązanie rozwoju osobistego z bezpieczeństwem pacjenta i etyką zawodu.</w:t>
            </w:r>
          </w:p>
        </w:tc>
      </w:tr>
    </w:tbl>
    <w:p w14:paraId="58E0B9E2" w14:textId="77777777" w:rsidR="001E4083" w:rsidRPr="00970751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970751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70751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970751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970751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970751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970751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97075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97075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97075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97075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970751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970751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970751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07059853" w:rsidR="007248A0" w:rsidRPr="00970751" w:rsidRDefault="0067167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7248A0"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3C28F4BF" w:rsidR="007248A0" w:rsidRPr="00970751" w:rsidRDefault="0067167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7248A0"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970751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970751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2390A0F4" w:rsidR="007248A0" w:rsidRPr="0097075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6237BC7A" w:rsidR="007248A0" w:rsidRPr="0097075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970751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970751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6956B1C6" w:rsidR="007248A0" w:rsidRPr="00970751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31C3A2B4" w:rsidR="007248A0" w:rsidRPr="00970751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7248A0" w:rsidRPr="00970751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970751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97075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97075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970751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970751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3EA69E0A" w:rsidR="007248A0" w:rsidRPr="00970751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271D09F5" w:rsidR="007248A0" w:rsidRPr="00970751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970751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970751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30E634D6" w:rsidR="007248A0" w:rsidRPr="00970751" w:rsidRDefault="0067167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7248A0"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4862B0DB" w:rsidR="007248A0" w:rsidRPr="00970751" w:rsidRDefault="0067167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7248A0"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970751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970751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43536BCC" w:rsidR="007248A0" w:rsidRPr="0097075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31A7F159" w:rsidR="007248A0" w:rsidRPr="0097075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970751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970751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7F299800" w:rsidR="007248A0" w:rsidRPr="00970751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2E62AFC8" w:rsidR="007248A0" w:rsidRPr="00970751" w:rsidRDefault="0067167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7248A0" w:rsidRPr="00970751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970751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97075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97075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970751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970751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97075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97075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970751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970751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97075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97075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970751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970751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7075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97075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970751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970751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970751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1AFE44AE" w:rsidR="007248A0" w:rsidRPr="00970751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279D8375" w:rsidR="007248A0" w:rsidRPr="00970751" w:rsidRDefault="007248A0" w:rsidP="0067167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707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7248A0" w:rsidRPr="00970751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970751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138C3646" w:rsidR="007248A0" w:rsidRPr="00970751" w:rsidRDefault="0067167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09C4B690" w:rsidR="007248A0" w:rsidRPr="00970751" w:rsidRDefault="0067167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70751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14:paraId="6F1DACA1" w14:textId="77777777" w:rsidR="00FA6C7B" w:rsidRPr="00970751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970751">
        <w:rPr>
          <w:b/>
          <w:i/>
          <w:sz w:val="18"/>
          <w:szCs w:val="18"/>
          <w:lang w:val="pl-PL"/>
        </w:rPr>
        <w:t xml:space="preserve">*niepotrzebne </w:t>
      </w:r>
      <w:r w:rsidR="008115D0" w:rsidRPr="00970751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970751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970751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70751">
        <w:rPr>
          <w:b/>
          <w:i/>
          <w:sz w:val="20"/>
          <w:szCs w:val="20"/>
        </w:rPr>
        <w:t>Przyjmuję do realizacji</w:t>
      </w:r>
      <w:r w:rsidRPr="00970751">
        <w:rPr>
          <w:i/>
          <w:sz w:val="16"/>
          <w:szCs w:val="16"/>
        </w:rPr>
        <w:t xml:space="preserve">    (data i</w:t>
      </w:r>
      <w:r w:rsidR="00EB24C1" w:rsidRPr="00970751">
        <w:rPr>
          <w:i/>
          <w:sz w:val="16"/>
          <w:szCs w:val="16"/>
          <w:lang w:val="pl-PL"/>
        </w:rPr>
        <w:t xml:space="preserve"> czytelne </w:t>
      </w:r>
      <w:r w:rsidRPr="00970751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970751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970751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970751">
        <w:rPr>
          <w:i/>
          <w:sz w:val="16"/>
          <w:szCs w:val="16"/>
        </w:rPr>
        <w:tab/>
      </w:r>
      <w:r w:rsidRPr="00970751">
        <w:rPr>
          <w:i/>
          <w:sz w:val="16"/>
          <w:szCs w:val="16"/>
        </w:rPr>
        <w:tab/>
      </w:r>
      <w:r w:rsidRPr="00970751">
        <w:rPr>
          <w:i/>
          <w:sz w:val="16"/>
          <w:szCs w:val="16"/>
        </w:rPr>
        <w:tab/>
      </w:r>
      <w:r w:rsidR="0082063F" w:rsidRPr="00970751">
        <w:rPr>
          <w:i/>
          <w:sz w:val="16"/>
          <w:szCs w:val="16"/>
          <w:lang w:val="pl-PL"/>
        </w:rPr>
        <w:t xml:space="preserve">             </w:t>
      </w:r>
      <w:r w:rsidRPr="00970751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13692" w14:textId="77777777" w:rsidR="00801B86" w:rsidRDefault="00801B86">
      <w:r>
        <w:separator/>
      </w:r>
    </w:p>
  </w:endnote>
  <w:endnote w:type="continuationSeparator" w:id="0">
    <w:p w14:paraId="7EEB6CC5" w14:textId="77777777" w:rsidR="00801B86" w:rsidRDefault="0080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EC690" w14:textId="77777777" w:rsidR="00801B86" w:rsidRDefault="00801B86"/>
  </w:footnote>
  <w:footnote w:type="continuationSeparator" w:id="0">
    <w:p w14:paraId="524CDAB2" w14:textId="77777777" w:rsidR="00801B86" w:rsidRDefault="00801B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77C73"/>
    <w:rsid w:val="00081118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042CC"/>
    <w:rsid w:val="0013789E"/>
    <w:rsid w:val="00144B9C"/>
    <w:rsid w:val="001511D9"/>
    <w:rsid w:val="00152CE2"/>
    <w:rsid w:val="00152D19"/>
    <w:rsid w:val="00163028"/>
    <w:rsid w:val="0017439A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4724B"/>
    <w:rsid w:val="002500DF"/>
    <w:rsid w:val="0026398C"/>
    <w:rsid w:val="002658A4"/>
    <w:rsid w:val="002678C1"/>
    <w:rsid w:val="00282DC0"/>
    <w:rsid w:val="00282F37"/>
    <w:rsid w:val="002833B9"/>
    <w:rsid w:val="00283E57"/>
    <w:rsid w:val="00295BD2"/>
    <w:rsid w:val="002B6ED8"/>
    <w:rsid w:val="002D1675"/>
    <w:rsid w:val="002E3DFB"/>
    <w:rsid w:val="002F3DD0"/>
    <w:rsid w:val="002F5F1C"/>
    <w:rsid w:val="00301365"/>
    <w:rsid w:val="00303338"/>
    <w:rsid w:val="00304D7D"/>
    <w:rsid w:val="003207B9"/>
    <w:rsid w:val="00343BE4"/>
    <w:rsid w:val="00355C21"/>
    <w:rsid w:val="00370D1D"/>
    <w:rsid w:val="00384FB3"/>
    <w:rsid w:val="003B0B4A"/>
    <w:rsid w:val="003C28BC"/>
    <w:rsid w:val="003C48B6"/>
    <w:rsid w:val="003C59AC"/>
    <w:rsid w:val="003E4E7D"/>
    <w:rsid w:val="003E774E"/>
    <w:rsid w:val="003F5099"/>
    <w:rsid w:val="00413AA8"/>
    <w:rsid w:val="00416EE0"/>
    <w:rsid w:val="0041771F"/>
    <w:rsid w:val="00420A29"/>
    <w:rsid w:val="00441075"/>
    <w:rsid w:val="0046386D"/>
    <w:rsid w:val="00474725"/>
    <w:rsid w:val="004A6C17"/>
    <w:rsid w:val="004B2049"/>
    <w:rsid w:val="004D2129"/>
    <w:rsid w:val="004D388F"/>
    <w:rsid w:val="004F326E"/>
    <w:rsid w:val="004F4882"/>
    <w:rsid w:val="0050503E"/>
    <w:rsid w:val="00515B0F"/>
    <w:rsid w:val="00525A5E"/>
    <w:rsid w:val="00545BC0"/>
    <w:rsid w:val="00560115"/>
    <w:rsid w:val="005625C2"/>
    <w:rsid w:val="0057736E"/>
    <w:rsid w:val="00590699"/>
    <w:rsid w:val="005A13BE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53368"/>
    <w:rsid w:val="0065724A"/>
    <w:rsid w:val="0066006C"/>
    <w:rsid w:val="0066524E"/>
    <w:rsid w:val="00671671"/>
    <w:rsid w:val="00672EF3"/>
    <w:rsid w:val="006801EB"/>
    <w:rsid w:val="00683581"/>
    <w:rsid w:val="0069494E"/>
    <w:rsid w:val="006A4183"/>
    <w:rsid w:val="006B0A9A"/>
    <w:rsid w:val="006C261C"/>
    <w:rsid w:val="006C7E19"/>
    <w:rsid w:val="006E15D8"/>
    <w:rsid w:val="007034A2"/>
    <w:rsid w:val="007038AA"/>
    <w:rsid w:val="00711C11"/>
    <w:rsid w:val="007248A0"/>
    <w:rsid w:val="007364D4"/>
    <w:rsid w:val="00742D43"/>
    <w:rsid w:val="007753F0"/>
    <w:rsid w:val="0078660D"/>
    <w:rsid w:val="00790F85"/>
    <w:rsid w:val="00791B9E"/>
    <w:rsid w:val="0079768F"/>
    <w:rsid w:val="007B69A7"/>
    <w:rsid w:val="007B75E6"/>
    <w:rsid w:val="007D6215"/>
    <w:rsid w:val="00801108"/>
    <w:rsid w:val="00801B86"/>
    <w:rsid w:val="00805AAE"/>
    <w:rsid w:val="008115D0"/>
    <w:rsid w:val="0082063F"/>
    <w:rsid w:val="00821DC0"/>
    <w:rsid w:val="00826CDB"/>
    <w:rsid w:val="00830D57"/>
    <w:rsid w:val="00832ACF"/>
    <w:rsid w:val="00836D82"/>
    <w:rsid w:val="00845406"/>
    <w:rsid w:val="00851598"/>
    <w:rsid w:val="00852D5F"/>
    <w:rsid w:val="00861A15"/>
    <w:rsid w:val="00866745"/>
    <w:rsid w:val="00891C3E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D7B11"/>
    <w:rsid w:val="008F425E"/>
    <w:rsid w:val="00902BA2"/>
    <w:rsid w:val="00911266"/>
    <w:rsid w:val="00917596"/>
    <w:rsid w:val="00917D51"/>
    <w:rsid w:val="00922D6B"/>
    <w:rsid w:val="00936747"/>
    <w:rsid w:val="009421CD"/>
    <w:rsid w:val="00951F9B"/>
    <w:rsid w:val="0096519E"/>
    <w:rsid w:val="00970751"/>
    <w:rsid w:val="009915E9"/>
    <w:rsid w:val="00991D38"/>
    <w:rsid w:val="00992C8B"/>
    <w:rsid w:val="009B7DA8"/>
    <w:rsid w:val="009C3109"/>
    <w:rsid w:val="009C36EB"/>
    <w:rsid w:val="009E059B"/>
    <w:rsid w:val="009E1771"/>
    <w:rsid w:val="009F0EE7"/>
    <w:rsid w:val="009F3281"/>
    <w:rsid w:val="00A178E0"/>
    <w:rsid w:val="00A24D15"/>
    <w:rsid w:val="00A33FFD"/>
    <w:rsid w:val="00A37843"/>
    <w:rsid w:val="00A40BE3"/>
    <w:rsid w:val="00A6090F"/>
    <w:rsid w:val="00A869C4"/>
    <w:rsid w:val="00A931A6"/>
    <w:rsid w:val="00AA7E5C"/>
    <w:rsid w:val="00AB23EA"/>
    <w:rsid w:val="00AB4289"/>
    <w:rsid w:val="00AC184D"/>
    <w:rsid w:val="00AC2BB3"/>
    <w:rsid w:val="00AC5C34"/>
    <w:rsid w:val="00AD1AED"/>
    <w:rsid w:val="00AD49D6"/>
    <w:rsid w:val="00AD717A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66346"/>
    <w:rsid w:val="00B73B2D"/>
    <w:rsid w:val="00B91317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0EEE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18C0"/>
    <w:rsid w:val="00CB46FA"/>
    <w:rsid w:val="00CC1484"/>
    <w:rsid w:val="00CE7F64"/>
    <w:rsid w:val="00D034E2"/>
    <w:rsid w:val="00D043E7"/>
    <w:rsid w:val="00D42CEB"/>
    <w:rsid w:val="00D5308A"/>
    <w:rsid w:val="00D6440C"/>
    <w:rsid w:val="00D67467"/>
    <w:rsid w:val="00D85301"/>
    <w:rsid w:val="00D9346F"/>
    <w:rsid w:val="00DA32C6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D620C"/>
    <w:rsid w:val="00EF01B4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95A81"/>
    <w:rsid w:val="00FA6C7B"/>
    <w:rsid w:val="00FA77F1"/>
    <w:rsid w:val="00FB080F"/>
    <w:rsid w:val="00FB1181"/>
    <w:rsid w:val="00FB5084"/>
    <w:rsid w:val="00FB63B4"/>
    <w:rsid w:val="00FC11AD"/>
    <w:rsid w:val="00FC1EF9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szpringer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yta.laurman-jarzabek@uj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3C98C-74DD-4117-B77D-3587F810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1070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4</cp:revision>
  <cp:lastPrinted>2020-01-27T12:37:00Z</cp:lastPrinted>
  <dcterms:created xsi:type="dcterms:W3CDTF">2026-02-25T13:14:00Z</dcterms:created>
  <dcterms:modified xsi:type="dcterms:W3CDTF">2026-02-26T09:11:00Z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